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D2E" w:rsidRPr="00B66243" w:rsidRDefault="00C54D2E" w:rsidP="00C54D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</w:pPr>
      <w:r w:rsidRPr="00B66243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Мастер по </w:t>
      </w:r>
      <w:r w:rsidR="007E6E0D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ремонту и</w:t>
      </w:r>
      <w:r w:rsidRPr="00B66243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обслуживанию автомобилей</w:t>
      </w:r>
    </w:p>
    <w:p w:rsidR="00C54D2E" w:rsidRPr="00C54D2E" w:rsidRDefault="00C54D2E" w:rsidP="00C54D2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222222"/>
          <w:sz w:val="32"/>
          <w:szCs w:val="32"/>
          <w:lang w:eastAsia="ru-RU"/>
        </w:rPr>
      </w:pPr>
    </w:p>
    <w:p w:rsidR="00C54D2E" w:rsidRPr="00C54D2E" w:rsidRDefault="00C54D2E" w:rsidP="00B66243">
      <w:pPr>
        <w:shd w:val="clear" w:color="auto" w:fill="FFFFFF"/>
        <w:spacing w:after="0" w:line="276" w:lineRule="auto"/>
        <w:ind w:firstLine="39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6E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Профессия </w:t>
      </w:r>
      <w:r w:rsidR="007E6E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7E6E0D" w:rsidRPr="007E6E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мастера по ремонту и</w:t>
      </w:r>
      <w:r w:rsidRPr="007E6E0D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 xml:space="preserve"> обслуживанию автомобилей</w:t>
      </w:r>
      <w:r w:rsidRPr="007E6E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</w:t>
      </w:r>
      <w:r w:rsidR="007E6E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относится к сфере обслуживания в автобизнесе. В небольших автосервисах и гаражных мастерских работают мастера-универсалы, которые выполняют все виды ремонтных работ: выявление и устранение неисправностей транспортных средств;</w:t>
      </w:r>
    </w:p>
    <w:p w:rsidR="00C54D2E" w:rsidRPr="00C54D2E" w:rsidRDefault="00C54D2E" w:rsidP="00B66243">
      <w:pPr>
        <w:numPr>
          <w:ilvl w:val="0"/>
          <w:numId w:val="1"/>
        </w:numPr>
        <w:shd w:val="clear" w:color="auto" w:fill="FFFFFF"/>
        <w:spacing w:after="0" w:line="276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проверка и испытание автомобилей по заданным характеристикам, опираясь на зрительное и слуховое восприятие и используя контрольно-измерительные приборы;</w:t>
      </w:r>
    </w:p>
    <w:p w:rsidR="00C54D2E" w:rsidRPr="00C54D2E" w:rsidRDefault="00C54D2E" w:rsidP="00B66243">
      <w:pPr>
        <w:numPr>
          <w:ilvl w:val="0"/>
          <w:numId w:val="1"/>
        </w:numPr>
        <w:shd w:val="clear" w:color="auto" w:fill="FFFFFF"/>
        <w:spacing w:after="0" w:line="276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балансировка и регулировка узлов и механизмов.</w:t>
      </w:r>
    </w:p>
    <w:p w:rsidR="00C54D2E" w:rsidRDefault="00C54D2E" w:rsidP="00B66243">
      <w:pPr>
        <w:numPr>
          <w:ilvl w:val="0"/>
          <w:numId w:val="1"/>
        </w:numPr>
        <w:shd w:val="clear" w:color="auto" w:fill="FFFFFF"/>
        <w:spacing w:after="0" w:line="276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обкатка на стенде и испытания автомобилей после ремонта.</w:t>
      </w:r>
    </w:p>
    <w:p w:rsidR="00021C6A" w:rsidRPr="00C54D2E" w:rsidRDefault="00021C6A" w:rsidP="00021C6A">
      <w:pPr>
        <w:shd w:val="clear" w:color="auto" w:fill="FFFFFF"/>
        <w:spacing w:after="0" w:line="276" w:lineRule="auto"/>
        <w:ind w:left="750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inline distT="0" distB="0" distL="0" distR="0" wp14:anchorId="6766206F">
            <wp:extent cx="4678326" cy="3544363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038" cy="354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D2E" w:rsidRPr="00C54D2E" w:rsidRDefault="00C54D2E" w:rsidP="00B66243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крупных </w:t>
      </w:r>
      <w:proofErr w:type="spellStart"/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автотехцентрах</w:t>
      </w:r>
      <w:proofErr w:type="spellEnd"/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автосервисах в зависимости от вида выполняемых работ профессия мастера по ремонту автомобилей подразделяется на несколько специальностей:</w:t>
      </w:r>
    </w:p>
    <w:p w:rsidR="00C54D2E" w:rsidRPr="00C54D2E" w:rsidRDefault="00C54D2E" w:rsidP="00B66243">
      <w:pPr>
        <w:numPr>
          <w:ilvl w:val="0"/>
          <w:numId w:val="2"/>
        </w:numPr>
        <w:shd w:val="clear" w:color="auto" w:fill="FFFFFF"/>
        <w:spacing w:after="0" w:line="276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мастер-приемщик</w:t>
      </w: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— специалист, работающий на пересечении двух сфер: с одной стороны, это специалист, продающий клиентам услуги автосервиса, а с другой — профессионал, способный быстро найти причину неисправности автомобиля;</w:t>
      </w:r>
    </w:p>
    <w:p w:rsidR="00C54D2E" w:rsidRPr="00C54D2E" w:rsidRDefault="00C54D2E" w:rsidP="00B66243">
      <w:pPr>
        <w:numPr>
          <w:ilvl w:val="0"/>
          <w:numId w:val="2"/>
        </w:numPr>
        <w:shd w:val="clear" w:color="auto" w:fill="FFFFFF"/>
        <w:spacing w:after="0" w:line="276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диагност —</w:t>
      </w: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определяет причины неисправности и способы их устранения. Такой специалист особенно востребован в мастерских по ремонту иномарок;</w:t>
      </w:r>
    </w:p>
    <w:p w:rsidR="00C54D2E" w:rsidRPr="00C54D2E" w:rsidRDefault="00C54D2E" w:rsidP="00B66243">
      <w:pPr>
        <w:numPr>
          <w:ilvl w:val="0"/>
          <w:numId w:val="2"/>
        </w:numPr>
        <w:shd w:val="clear" w:color="auto" w:fill="FFFFFF"/>
        <w:spacing w:after="0" w:line="276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арматурщик</w:t>
      </w: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— уникальный специалист, который может восстановить каркас автомобиля буквально из груды металла, пластика и проводов;</w:t>
      </w:r>
    </w:p>
    <w:p w:rsidR="00C54D2E" w:rsidRPr="00C54D2E" w:rsidRDefault="00C54D2E" w:rsidP="00B66243">
      <w:pPr>
        <w:numPr>
          <w:ilvl w:val="0"/>
          <w:numId w:val="2"/>
        </w:numPr>
        <w:shd w:val="clear" w:color="auto" w:fill="FFFFFF"/>
        <w:spacing w:after="0" w:line="276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C54D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lastRenderedPageBreak/>
        <w:t>автожестянщик</w:t>
      </w:r>
      <w:proofErr w:type="spellEnd"/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выправляет, шпаклюет разбитую машину и подготавливает ее к малярным работам;</w:t>
      </w:r>
    </w:p>
    <w:p w:rsidR="00C54D2E" w:rsidRPr="00C54D2E" w:rsidRDefault="00C54D2E" w:rsidP="00B66243">
      <w:pPr>
        <w:numPr>
          <w:ilvl w:val="0"/>
          <w:numId w:val="2"/>
        </w:numPr>
        <w:shd w:val="clear" w:color="auto" w:fill="FFFFFF"/>
        <w:spacing w:after="0" w:line="276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C54D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автомаляр</w:t>
      </w:r>
      <w:proofErr w:type="spellEnd"/>
      <w:r w:rsidR="00B66243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 xml:space="preserve"> </w:t>
      </w: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делает грубую и окончательную шлифовку, готовит автомобиль к покраске и затем красит;</w:t>
      </w:r>
    </w:p>
    <w:p w:rsidR="00C54D2E" w:rsidRPr="00C54D2E" w:rsidRDefault="00C54D2E" w:rsidP="00B66243">
      <w:pPr>
        <w:numPr>
          <w:ilvl w:val="0"/>
          <w:numId w:val="2"/>
        </w:numPr>
        <w:shd w:val="clear" w:color="auto" w:fill="FFFFFF"/>
        <w:spacing w:after="0" w:line="276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колорист —</w:t>
      </w: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подбирает подходящую формулу окраски, ведь каждый автомобиль уникален по своему цвету;</w:t>
      </w:r>
    </w:p>
    <w:p w:rsidR="00C54D2E" w:rsidRPr="00C54D2E" w:rsidRDefault="00C54D2E" w:rsidP="00B66243">
      <w:pPr>
        <w:numPr>
          <w:ilvl w:val="0"/>
          <w:numId w:val="2"/>
        </w:numPr>
        <w:shd w:val="clear" w:color="auto" w:fill="FFFFFF"/>
        <w:spacing w:after="0" w:line="276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автоэлектрик</w:t>
      </w: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устраняет неполадки в электронной системе автомобиля;</w:t>
      </w:r>
    </w:p>
    <w:p w:rsidR="00C54D2E" w:rsidRPr="00C54D2E" w:rsidRDefault="00C54D2E" w:rsidP="00B66243">
      <w:pPr>
        <w:numPr>
          <w:ilvl w:val="0"/>
          <w:numId w:val="2"/>
        </w:numPr>
        <w:shd w:val="clear" w:color="auto" w:fill="FFFFFF"/>
        <w:spacing w:after="0" w:line="276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установщик дополнительного оборудования</w:t>
      </w: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— редкий специалист, который может из стандартного автомобиля сделать неповторимый по своим характеристикам и наворотам предмет гордости владельца, максимально его усовершенствовав. Этот процесс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</w:t>
      </w: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азывается </w:t>
      </w:r>
      <w:r w:rsidRPr="00C54D2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  <w:lang w:eastAsia="ru-RU"/>
        </w:rPr>
        <w:t>тюнингом</w:t>
      </w: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Внутренний тюнинг по модернизации и принципиальному изменению устройств и агрегатов автомобиля способен осуществить профессионал с высшим инженерным образованием и мозгами Кулибина. Внешний тюнинг производят творческие личности, меняя до неузнаваемости облик автомобиля и его салона.</w:t>
      </w:r>
    </w:p>
    <w:p w:rsidR="00C54D2E" w:rsidRDefault="00C54D2E" w:rsidP="00B66243">
      <w:pPr>
        <w:shd w:val="clear" w:color="auto" w:fill="FFFFFF"/>
        <w:spacing w:after="0" w:line="276" w:lineRule="auto"/>
        <w:ind w:firstLine="39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bdr w:val="none" w:sz="0" w:space="0" w:color="auto" w:frame="1"/>
          <w:lang w:eastAsia="ru-RU"/>
        </w:rPr>
        <w:t>Автослесарь (автомеханик)</w:t>
      </w: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– человек, который выполняет ремонт, техническое обслуживание легковых машин и коммерческого транспорта. Такая деятельность больше подходит для юношей, чем для прекрасных девушек, ведь во время выполнения ремонта приходится применять силу. Выбрав эту профессию, ты точно не будешь сидеть без дела,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ведь количество </w:t>
      </w:r>
      <w:r w:rsidR="00B66243"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автотранспортных средств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каждым годом растет</w:t>
      </w:r>
      <w:r w:rsidR="00B6624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Их владельцы будут твоими клиентами. </w:t>
      </w:r>
    </w:p>
    <w:p w:rsidR="00B66243" w:rsidRPr="00C54D2E" w:rsidRDefault="00B66243" w:rsidP="00021C6A">
      <w:pPr>
        <w:shd w:val="clear" w:color="auto" w:fill="FFFFFF"/>
        <w:spacing w:after="0" w:line="276" w:lineRule="auto"/>
        <w:ind w:firstLine="390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3B7FE8" wp14:editId="5EAF815E">
            <wp:extent cx="3875581" cy="2923954"/>
            <wp:effectExtent l="95250" t="95250" r="86995" b="86360"/>
            <wp:docPr id="117770" name="Picture 10" descr="http://pu-5bel.narod.ru/images/prof/ibfokoegxhjnrtgzdymi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70" name="Picture 10" descr="http://pu-5bel.narod.ru/images/prof/ibfokoegxhjnrtgzdymie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726" cy="292557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C54D2E" w:rsidRPr="00C54D2E" w:rsidRDefault="00C54D2E" w:rsidP="00B66243">
      <w:pPr>
        <w:shd w:val="clear" w:color="auto" w:fill="FFFFFF"/>
        <w:spacing w:after="0" w:line="276" w:lineRule="auto"/>
        <w:ind w:firstLine="39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Как стать автослесарем?</w:t>
      </w:r>
    </w:p>
    <w:p w:rsidR="00C54D2E" w:rsidRPr="00C54D2E" w:rsidRDefault="00C54D2E" w:rsidP="00B66243">
      <w:pPr>
        <w:shd w:val="clear" w:color="auto" w:fill="FFFFFF"/>
        <w:spacing w:after="0" w:line="276" w:lineRule="auto"/>
        <w:ind w:firstLine="39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Если ты хочешь стать автослесарем, то обязательно должен пройти обучение, даже если уже умеешь ремонтировать автомобили. Во время </w:t>
      </w:r>
      <w:r w:rsidR="00B6624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обучения</w:t>
      </w: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ты научишься:</w:t>
      </w:r>
    </w:p>
    <w:p w:rsidR="00C54D2E" w:rsidRPr="00C54D2E" w:rsidRDefault="00C54D2E" w:rsidP="00B66243">
      <w:pPr>
        <w:numPr>
          <w:ilvl w:val="0"/>
          <w:numId w:val="3"/>
        </w:numPr>
        <w:shd w:val="clear" w:color="auto" w:fill="FFFFFF"/>
        <w:spacing w:after="0" w:line="276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выполнять диагностику ТС;</w:t>
      </w:r>
    </w:p>
    <w:p w:rsidR="00C54D2E" w:rsidRPr="00C54D2E" w:rsidRDefault="00C54D2E" w:rsidP="00B66243">
      <w:pPr>
        <w:numPr>
          <w:ilvl w:val="0"/>
          <w:numId w:val="3"/>
        </w:numPr>
        <w:shd w:val="clear" w:color="auto" w:fill="FFFFFF"/>
        <w:spacing w:after="0" w:line="276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работать с инструментом для ремонта автомобилей;</w:t>
      </w:r>
    </w:p>
    <w:p w:rsidR="00C54D2E" w:rsidRPr="00C54D2E" w:rsidRDefault="00C54D2E" w:rsidP="00B66243">
      <w:pPr>
        <w:numPr>
          <w:ilvl w:val="0"/>
          <w:numId w:val="3"/>
        </w:numPr>
        <w:shd w:val="clear" w:color="auto" w:fill="FFFFFF"/>
        <w:spacing w:after="0" w:line="276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разбираться в марках и устройстве транспортных средств, а также бензиновых и дизельных двигателях;</w:t>
      </w:r>
    </w:p>
    <w:p w:rsidR="00C54D2E" w:rsidRPr="00C54D2E" w:rsidRDefault="00C54D2E" w:rsidP="00B66243">
      <w:pPr>
        <w:numPr>
          <w:ilvl w:val="0"/>
          <w:numId w:val="3"/>
        </w:numPr>
        <w:shd w:val="clear" w:color="auto" w:fill="FFFFFF"/>
        <w:spacing w:after="0" w:line="276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подбирать запчасти по номерам с помощью компьютерных программ;</w:t>
      </w:r>
    </w:p>
    <w:p w:rsidR="00C54D2E" w:rsidRPr="00C54D2E" w:rsidRDefault="00C54D2E" w:rsidP="00B66243">
      <w:pPr>
        <w:numPr>
          <w:ilvl w:val="0"/>
          <w:numId w:val="3"/>
        </w:numPr>
        <w:shd w:val="clear" w:color="auto" w:fill="FFFFFF"/>
        <w:spacing w:after="0" w:line="276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выполнять замену технических жидкостей, фильтров и комплектующих;</w:t>
      </w:r>
    </w:p>
    <w:p w:rsidR="00C54D2E" w:rsidRPr="00C54D2E" w:rsidRDefault="00C54D2E" w:rsidP="00B66243">
      <w:pPr>
        <w:numPr>
          <w:ilvl w:val="0"/>
          <w:numId w:val="3"/>
        </w:numPr>
        <w:shd w:val="clear" w:color="auto" w:fill="FFFFFF"/>
        <w:spacing w:after="0" w:line="276" w:lineRule="auto"/>
        <w:ind w:left="75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производить техническое обслуживание, кузовной ремонт и т. д.</w:t>
      </w:r>
    </w:p>
    <w:p w:rsidR="00C54D2E" w:rsidRPr="00C54D2E" w:rsidRDefault="00C54D2E" w:rsidP="00B66243">
      <w:pPr>
        <w:shd w:val="clear" w:color="auto" w:fill="FFFFFF"/>
        <w:spacing w:after="0" w:line="276" w:lineRule="auto"/>
        <w:ind w:firstLine="39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Освоить профессию Мастера по техническому обслуживанию и ремонту автомобилей после окончания 9 классов можно в ГОУ СПО «Слободзейский политехнический техникум» за </w:t>
      </w:r>
      <w:r w:rsidR="007E6E0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</w:t>
      </w: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год</w:t>
      </w:r>
      <w:bookmarkStart w:id="0" w:name="_GoBack"/>
      <w:bookmarkEnd w:id="0"/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10 месяцев. </w:t>
      </w:r>
      <w:r w:rsidR="00B6624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Кроме того, в программу обучения входит обучение вождению легкового и грузового автомобиля. А после завершения обучения тебе</w:t>
      </w: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будут присвоены квалификации: слесарь по ремонту автомобилей; водитель автомобиля</w:t>
      </w:r>
      <w:r w:rsidR="00B6624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ты сможешь получить водительское удостоверение, сдав экзамены в МРЭО ГАИ МВД ПМР</w:t>
      </w: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B66243" w:rsidRPr="00C54D2E" w:rsidRDefault="00B66243" w:rsidP="00B66243">
      <w:pPr>
        <w:shd w:val="clear" w:color="auto" w:fill="FFFFFF"/>
        <w:spacing w:after="0" w:line="276" w:lineRule="auto"/>
        <w:ind w:firstLine="39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54D2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Помни, что автомеханики с дипломом или сертификатом ценятся на рынке труда выше, чем самоучки.</w:t>
      </w:r>
    </w:p>
    <w:p w:rsidR="005B38BD" w:rsidRPr="00C54D2E" w:rsidRDefault="005B38BD" w:rsidP="00B6624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B38BD" w:rsidRPr="00C54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01D1F"/>
    <w:multiLevelType w:val="multilevel"/>
    <w:tmpl w:val="D08C3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C71A79"/>
    <w:multiLevelType w:val="multilevel"/>
    <w:tmpl w:val="A4664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E605BE"/>
    <w:multiLevelType w:val="multilevel"/>
    <w:tmpl w:val="F30CC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36558D"/>
    <w:multiLevelType w:val="multilevel"/>
    <w:tmpl w:val="8FF87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8071A10"/>
    <w:multiLevelType w:val="multilevel"/>
    <w:tmpl w:val="18B2A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323FB6"/>
    <w:multiLevelType w:val="multilevel"/>
    <w:tmpl w:val="E1AE9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996"/>
    <w:rsid w:val="00021C6A"/>
    <w:rsid w:val="005B38BD"/>
    <w:rsid w:val="007E6E0D"/>
    <w:rsid w:val="00A42996"/>
    <w:rsid w:val="00B66243"/>
    <w:rsid w:val="00C54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E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6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6E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16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56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548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2022-06-03T03:32:00Z</dcterms:created>
  <dcterms:modified xsi:type="dcterms:W3CDTF">2023-06-13T05:23:00Z</dcterms:modified>
</cp:coreProperties>
</file>